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21D2B872" w:rsidR="00D62D5D" w:rsidRPr="003E0D7A" w:rsidRDefault="00D62D5D" w:rsidP="003E0D7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2949C9F6" w:rsidR="00D62D5D" w:rsidRPr="009C7900" w:rsidRDefault="009C7900" w:rsidP="005B0A9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6A32A5A3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D03828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5CEE61CC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0B1DDB" w:rsidRPr="000B1DDB">
              <w:rPr>
                <w:b/>
                <w:bCs/>
                <w:sz w:val="24"/>
                <w:szCs w:val="24"/>
              </w:rPr>
              <w:t>P</w:t>
            </w:r>
            <w:r w:rsidR="009C7900">
              <w:rPr>
                <w:b/>
                <w:bCs/>
                <w:sz w:val="24"/>
                <w:szCs w:val="24"/>
              </w:rPr>
              <w:t>PRZYGOTOWANIE I EWALUACJA PRAKTYKI</w:t>
            </w:r>
            <w:r w:rsidR="007A53C5">
              <w:rPr>
                <w:b/>
                <w:bCs/>
                <w:sz w:val="24"/>
                <w:szCs w:val="24"/>
              </w:rPr>
              <w:t xml:space="preserve"> ZAWODOWEJ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5ADFC4EB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D03828">
              <w:rPr>
                <w:sz w:val="24"/>
                <w:szCs w:val="24"/>
              </w:rPr>
              <w:t>C/</w:t>
            </w:r>
            <w:r w:rsidR="00851F56">
              <w:rPr>
                <w:sz w:val="24"/>
                <w:szCs w:val="24"/>
              </w:rPr>
              <w:t>39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2528F196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E26FE8" w:rsidRPr="00742916" w14:paraId="18C64F7F" w14:textId="77777777" w:rsidTr="00C275A2">
        <w:trPr>
          <w:cantSplit/>
        </w:trPr>
        <w:tc>
          <w:tcPr>
            <w:tcW w:w="497" w:type="dxa"/>
            <w:vMerge/>
          </w:tcPr>
          <w:p w14:paraId="40B9BC02" w14:textId="77777777" w:rsidR="00E26FE8" w:rsidRPr="00742916" w:rsidRDefault="00E26FE8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06E768A" w14:textId="65B7D48D" w:rsidR="00E26FE8" w:rsidRPr="00742916" w:rsidRDefault="00E26FE8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31A8E7BE" w:rsidR="007F6E52" w:rsidRPr="00742916" w:rsidRDefault="00E26FE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29F6FAB8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E26FE8">
              <w:rPr>
                <w:b/>
                <w:sz w:val="24"/>
                <w:szCs w:val="24"/>
              </w:rPr>
              <w:t>III/5 – V/10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7AE6BC21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4F0A79FA" w:rsidR="00D62D5D" w:rsidRPr="005B0A99" w:rsidRDefault="009C7900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17"/>
        <w:gridCol w:w="7291"/>
      </w:tblGrid>
      <w:tr w:rsidR="00D62D5D" w:rsidRPr="00566644" w14:paraId="6968AFBD" w14:textId="77777777" w:rsidTr="00D44494">
        <w:tc>
          <w:tcPr>
            <w:tcW w:w="2717" w:type="dxa"/>
            <w:tcBorders>
              <w:top w:val="single" w:sz="12" w:space="0" w:color="auto"/>
            </w:tcBorders>
            <w:vAlign w:val="center"/>
          </w:tcPr>
          <w:p w14:paraId="5C34D7A7" w14:textId="6AB2F479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E26FE8">
              <w:rPr>
                <w:sz w:val="24"/>
                <w:szCs w:val="24"/>
              </w:rPr>
              <w:t>*</w:t>
            </w:r>
          </w:p>
        </w:tc>
        <w:tc>
          <w:tcPr>
            <w:tcW w:w="7291" w:type="dxa"/>
            <w:tcBorders>
              <w:top w:val="single" w:sz="12" w:space="0" w:color="auto"/>
            </w:tcBorders>
            <w:vAlign w:val="center"/>
          </w:tcPr>
          <w:p w14:paraId="7242028C" w14:textId="113076EF" w:rsidR="00D62D5D" w:rsidRPr="00F85E55" w:rsidRDefault="00E26FE8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Magdalena </w:t>
            </w:r>
            <w:proofErr w:type="spellStart"/>
            <w:r>
              <w:rPr>
                <w:sz w:val="24"/>
                <w:szCs w:val="24"/>
              </w:rPr>
              <w:t>Gliniecka-Rękawik</w:t>
            </w:r>
            <w:proofErr w:type="spellEnd"/>
          </w:p>
        </w:tc>
      </w:tr>
      <w:tr w:rsidR="00D62D5D" w:rsidRPr="00566644" w14:paraId="2313954E" w14:textId="77777777" w:rsidTr="00D44494">
        <w:tc>
          <w:tcPr>
            <w:tcW w:w="2717" w:type="dxa"/>
            <w:vAlign w:val="center"/>
          </w:tcPr>
          <w:p w14:paraId="702AE1AA" w14:textId="6E59AF2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E26FE8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291" w:type="dxa"/>
            <w:vAlign w:val="center"/>
          </w:tcPr>
          <w:p w14:paraId="44B306AB" w14:textId="32B712EA" w:rsidR="00D62D5D" w:rsidRPr="0092458B" w:rsidRDefault="00E26FE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Magdalena </w:t>
            </w:r>
            <w:proofErr w:type="spellStart"/>
            <w:r>
              <w:rPr>
                <w:sz w:val="24"/>
                <w:szCs w:val="24"/>
              </w:rPr>
              <w:t>Gliniecka-Rękawik</w:t>
            </w:r>
            <w:proofErr w:type="spellEnd"/>
            <w:r>
              <w:rPr>
                <w:sz w:val="24"/>
                <w:szCs w:val="24"/>
              </w:rPr>
              <w:t xml:space="preserve">, mgr Teresa </w:t>
            </w:r>
            <w:proofErr w:type="spellStart"/>
            <w:r>
              <w:rPr>
                <w:sz w:val="24"/>
                <w:szCs w:val="24"/>
              </w:rPr>
              <w:t>Kubryń</w:t>
            </w:r>
            <w:proofErr w:type="spellEnd"/>
          </w:p>
        </w:tc>
      </w:tr>
      <w:tr w:rsidR="00D62D5D" w:rsidRPr="00742916" w14:paraId="234FB0EB" w14:textId="77777777" w:rsidTr="00D44494">
        <w:tc>
          <w:tcPr>
            <w:tcW w:w="2717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291" w:type="dxa"/>
            <w:vAlign w:val="center"/>
          </w:tcPr>
          <w:p w14:paraId="464A694A" w14:textId="2C6C8389" w:rsidR="00DB02F3" w:rsidRPr="00C5207C" w:rsidRDefault="00DB02F3" w:rsidP="00DB02F3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923D02">
              <w:rPr>
                <w:sz w:val="24"/>
                <w:szCs w:val="24"/>
              </w:rPr>
              <w:t xml:space="preserve">apoznanie studentów z </w:t>
            </w:r>
            <w:r>
              <w:rPr>
                <w:sz w:val="24"/>
                <w:szCs w:val="24"/>
              </w:rPr>
              <w:t>celami, formami i organizacją praktyki zawodowej w toku studiów.</w:t>
            </w:r>
          </w:p>
          <w:p w14:paraId="2FB60517" w14:textId="0C5049DA" w:rsidR="00DB02F3" w:rsidRPr="00923D02" w:rsidRDefault="00DB02F3" w:rsidP="00DB02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Przedstawienie rodzajów </w:t>
            </w:r>
            <w:r w:rsidRPr="00923D02">
              <w:rPr>
                <w:sz w:val="24"/>
                <w:szCs w:val="24"/>
              </w:rPr>
              <w:t xml:space="preserve">placówek </w:t>
            </w:r>
            <w:r>
              <w:rPr>
                <w:sz w:val="24"/>
                <w:szCs w:val="24"/>
              </w:rPr>
              <w:t xml:space="preserve">w odniesieniu do założeń skutecznego i efektywnego realizowania </w:t>
            </w:r>
            <w:r w:rsidR="00AB3E86">
              <w:rPr>
                <w:sz w:val="24"/>
                <w:szCs w:val="24"/>
              </w:rPr>
              <w:t xml:space="preserve">etapów </w:t>
            </w:r>
            <w:r>
              <w:rPr>
                <w:sz w:val="24"/>
                <w:szCs w:val="24"/>
              </w:rPr>
              <w:t>praktyki zawodowej</w:t>
            </w:r>
            <w:r w:rsidR="00AB3E86">
              <w:rPr>
                <w:sz w:val="24"/>
                <w:szCs w:val="24"/>
              </w:rPr>
              <w:t xml:space="preserve"> </w:t>
            </w:r>
          </w:p>
          <w:p w14:paraId="233B31CF" w14:textId="6C7F9999" w:rsidR="00DB02F3" w:rsidRPr="00DB02F3" w:rsidRDefault="00DB02F3" w:rsidP="00DB02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studentów do krytycznej refleksji nad własnym działaniem i posiadanymi kompetencjami.</w:t>
            </w:r>
          </w:p>
          <w:p w14:paraId="3F510C3F" w14:textId="30F28F1F" w:rsidR="00DB02F3" w:rsidRPr="00A42282" w:rsidRDefault="00DB02F3" w:rsidP="00DB02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Egzekwowanie od studentów rzetelnej ewaluacji własnych działań pedagogicznych oraz stymulowanie rozwoju i doskonalenia zawodowego</w:t>
            </w:r>
          </w:p>
        </w:tc>
      </w:tr>
      <w:tr w:rsidR="00D62D5D" w:rsidRPr="00742916" w14:paraId="24D568D0" w14:textId="77777777" w:rsidTr="00D44494">
        <w:tc>
          <w:tcPr>
            <w:tcW w:w="2717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291" w:type="dxa"/>
            <w:tcBorders>
              <w:bottom w:val="single" w:sz="12" w:space="0" w:color="auto"/>
            </w:tcBorders>
            <w:vAlign w:val="center"/>
          </w:tcPr>
          <w:p w14:paraId="143E1922" w14:textId="77777777" w:rsidR="00D62D5D" w:rsidRPr="00AB3E86" w:rsidRDefault="00871745" w:rsidP="00C275A2">
            <w:pPr>
              <w:rPr>
                <w:sz w:val="24"/>
                <w:szCs w:val="24"/>
              </w:rPr>
            </w:pPr>
            <w:r w:rsidRPr="00AB3E86">
              <w:rPr>
                <w:sz w:val="24"/>
                <w:szCs w:val="24"/>
              </w:rPr>
              <w:t>Wiedza z zakresu pracy zespołowej, komunikacji społecznej, autoprezentacji.</w:t>
            </w:r>
          </w:p>
          <w:p w14:paraId="79A4080A" w14:textId="5D8785BC" w:rsidR="00871745" w:rsidRPr="00742916" w:rsidRDefault="00871745" w:rsidP="00C275A2">
            <w:pPr>
              <w:rPr>
                <w:sz w:val="24"/>
                <w:szCs w:val="24"/>
              </w:rPr>
            </w:pPr>
            <w:r w:rsidRPr="00AB3E86">
              <w:rPr>
                <w:sz w:val="24"/>
                <w:szCs w:val="24"/>
              </w:rPr>
              <w:t>Podstawowe umiejętności z zakresu wykorzystania TIK (ICT)</w:t>
            </w:r>
          </w:p>
        </w:tc>
      </w:tr>
    </w:tbl>
    <w:p w14:paraId="2A22ACB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7315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2C2CB6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043EF442" w:rsidR="00D62D5D" w:rsidRPr="00BE30D3" w:rsidRDefault="00AB3E86" w:rsidP="00A807BF">
            <w:pPr>
              <w:rPr>
                <w:sz w:val="24"/>
                <w:szCs w:val="24"/>
              </w:rPr>
            </w:pPr>
            <w:r w:rsidRPr="00BE30D3">
              <w:rPr>
                <w:sz w:val="24"/>
                <w:szCs w:val="24"/>
              </w:rPr>
              <w:t xml:space="preserve">Student </w:t>
            </w:r>
            <w:r w:rsidR="00E26FE8">
              <w:rPr>
                <w:sz w:val="24"/>
                <w:szCs w:val="24"/>
              </w:rPr>
              <w:t xml:space="preserve">zna i rozumie </w:t>
            </w:r>
            <w:r w:rsidR="00323030">
              <w:rPr>
                <w:sz w:val="24"/>
                <w:szCs w:val="24"/>
              </w:rPr>
              <w:t xml:space="preserve">w pogłębiony stopniu </w:t>
            </w:r>
            <w:r w:rsidR="00E26FE8">
              <w:rPr>
                <w:sz w:val="24"/>
                <w:szCs w:val="24"/>
              </w:rPr>
              <w:t xml:space="preserve">zagadnienia </w:t>
            </w:r>
            <w:r w:rsidRPr="00BE30D3">
              <w:rPr>
                <w:sz w:val="24"/>
                <w:szCs w:val="24"/>
              </w:rPr>
              <w:t xml:space="preserve">na temat specyfiki przedmiotowej praktyki zawodowej, </w:t>
            </w:r>
            <w:r w:rsidR="00BE30D3" w:rsidRPr="00BE30D3">
              <w:rPr>
                <w:sz w:val="24"/>
                <w:szCs w:val="24"/>
              </w:rPr>
              <w:t>zna zakres merytoryczny dokumentacji wymaganej do zaliczenia praktyki zawodowej w każdym semestrze</w:t>
            </w:r>
            <w:r w:rsidR="00BE30D3">
              <w:rPr>
                <w:sz w:val="24"/>
                <w:szCs w:val="24"/>
              </w:rPr>
              <w:t>,</w:t>
            </w:r>
            <w:r w:rsidR="00BE30D3" w:rsidRPr="00BE30D3">
              <w:rPr>
                <w:sz w:val="24"/>
                <w:szCs w:val="24"/>
              </w:rPr>
              <w:t xml:space="preserve"> </w:t>
            </w:r>
            <w:r w:rsidRPr="00BE30D3">
              <w:rPr>
                <w:sz w:val="24"/>
                <w:szCs w:val="24"/>
              </w:rPr>
              <w:t>w procesie przygotowania do pełnienia zawodu psychologa</w:t>
            </w:r>
            <w:r w:rsidR="0032303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34289416" w:rsidR="00064EEF" w:rsidRPr="001D6233" w:rsidRDefault="00064EEF" w:rsidP="00AB3E86">
            <w:pPr>
              <w:jc w:val="center"/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PS_W0</w:t>
            </w:r>
            <w:r w:rsidR="00AB3E86" w:rsidRPr="001D6233">
              <w:rPr>
                <w:sz w:val="24"/>
                <w:szCs w:val="24"/>
              </w:rPr>
              <w:t>3</w:t>
            </w:r>
          </w:p>
        </w:tc>
      </w:tr>
      <w:tr w:rsidR="0045408C" w:rsidRPr="00A42282" w14:paraId="6FC02FC6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A881AB" w14:textId="085A10AE" w:rsidR="0045408C" w:rsidRDefault="0045408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833E76" w14:textId="6BC83EB8" w:rsidR="0045408C" w:rsidRPr="002C2CB6" w:rsidRDefault="00AB3E86" w:rsidP="00A807BF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E26FE8">
              <w:rPr>
                <w:sz w:val="24"/>
                <w:szCs w:val="24"/>
              </w:rPr>
              <w:t xml:space="preserve">zna i rozumie </w:t>
            </w:r>
            <w:r w:rsidR="00323030">
              <w:rPr>
                <w:sz w:val="24"/>
                <w:szCs w:val="24"/>
              </w:rPr>
              <w:t xml:space="preserve">w pogłębionym stopniu </w:t>
            </w:r>
            <w:r w:rsidR="00E26FE8">
              <w:rPr>
                <w:sz w:val="24"/>
                <w:szCs w:val="24"/>
              </w:rPr>
              <w:t xml:space="preserve">zagadnienia dotyczące </w:t>
            </w:r>
            <w:r w:rsidRPr="00194ECC">
              <w:rPr>
                <w:sz w:val="24"/>
                <w:szCs w:val="24"/>
              </w:rPr>
              <w:t>różnych rodzajów środowisk,</w:t>
            </w:r>
            <w:r>
              <w:rPr>
                <w:sz w:val="24"/>
                <w:szCs w:val="24"/>
              </w:rPr>
              <w:t xml:space="preserve"> instytucji zatrudniających psychologów,</w:t>
            </w:r>
            <w:r w:rsidRPr="00194ECC">
              <w:rPr>
                <w:sz w:val="24"/>
                <w:szCs w:val="24"/>
              </w:rPr>
              <w:t xml:space="preserve"> ich specyfiki </w:t>
            </w:r>
            <w:r>
              <w:rPr>
                <w:sz w:val="24"/>
                <w:szCs w:val="24"/>
              </w:rPr>
              <w:t xml:space="preserve">organizacyjnej i prawnej </w:t>
            </w:r>
            <w:r w:rsidRPr="00194ECC">
              <w:rPr>
                <w:sz w:val="24"/>
                <w:szCs w:val="24"/>
              </w:rPr>
              <w:t xml:space="preserve">oraz zachodzących </w:t>
            </w:r>
            <w:r>
              <w:rPr>
                <w:sz w:val="24"/>
                <w:szCs w:val="24"/>
              </w:rPr>
              <w:t xml:space="preserve">w nich </w:t>
            </w:r>
            <w:r w:rsidRPr="00194ECC">
              <w:rPr>
                <w:sz w:val="24"/>
                <w:szCs w:val="24"/>
              </w:rPr>
              <w:t>relacjach istotnych z</w:t>
            </w:r>
            <w:r w:rsidR="00782DCB">
              <w:rPr>
                <w:sz w:val="24"/>
                <w:szCs w:val="24"/>
              </w:rPr>
              <w:t xml:space="preserve"> etycznego i</w:t>
            </w:r>
            <w:r w:rsidRPr="00194ECC">
              <w:rPr>
                <w:sz w:val="24"/>
                <w:szCs w:val="24"/>
              </w:rPr>
              <w:t xml:space="preserve"> psychologicznego punktu widzenia</w:t>
            </w:r>
            <w:r>
              <w:rPr>
                <w:sz w:val="24"/>
                <w:szCs w:val="24"/>
              </w:rPr>
              <w:t>, w przygotowaniu zawodowym</w:t>
            </w:r>
            <w:r w:rsidR="00782DCB">
              <w:rPr>
                <w:sz w:val="24"/>
                <w:szCs w:val="24"/>
              </w:rPr>
              <w:t xml:space="preserve">; zna </w:t>
            </w:r>
            <w:r w:rsidR="00E26FE8">
              <w:rPr>
                <w:sz w:val="24"/>
                <w:szCs w:val="24"/>
              </w:rPr>
              <w:t xml:space="preserve">i rozumie </w:t>
            </w:r>
            <w:r w:rsidR="00782DCB">
              <w:rPr>
                <w:sz w:val="24"/>
                <w:szCs w:val="24"/>
              </w:rPr>
              <w:t>zasady tworzenia różnych form przedsiębiorczości (np. poradni, gabinetów prywatnych).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4A054A" w14:textId="22A3DA54" w:rsidR="00064EEF" w:rsidRPr="001D6233" w:rsidRDefault="00064EEF" w:rsidP="00AB3E86">
            <w:pPr>
              <w:jc w:val="center"/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PS_W</w:t>
            </w:r>
            <w:r w:rsidR="00782DCB" w:rsidRPr="001D6233">
              <w:rPr>
                <w:sz w:val="24"/>
                <w:szCs w:val="24"/>
              </w:rPr>
              <w:t>09</w:t>
            </w:r>
          </w:p>
          <w:p w14:paraId="4DFFF754" w14:textId="007BCB5D" w:rsidR="00782DCB" w:rsidRPr="001D6233" w:rsidRDefault="00782DCB" w:rsidP="001D6233">
            <w:pPr>
              <w:jc w:val="center"/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PS_W10</w:t>
            </w:r>
          </w:p>
        </w:tc>
      </w:tr>
      <w:tr w:rsidR="00D62D5D" w:rsidRPr="00A42282" w14:paraId="0BBB4A33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36A34A0D" w:rsidR="00D62D5D" w:rsidRPr="00A42282" w:rsidRDefault="0045408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5F93AB5A" w:rsidR="00D62D5D" w:rsidRPr="002C2CB6" w:rsidRDefault="00BE30D3" w:rsidP="00A807BF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E26FE8">
              <w:rPr>
                <w:sz w:val="24"/>
                <w:szCs w:val="24"/>
              </w:rPr>
              <w:t xml:space="preserve">potrafi </w:t>
            </w:r>
            <w:r w:rsidR="00323030">
              <w:rPr>
                <w:sz w:val="24"/>
                <w:szCs w:val="24"/>
              </w:rPr>
              <w:t xml:space="preserve">wykorzystywać posiadaną wiedzę do </w:t>
            </w:r>
            <w:r w:rsidRPr="00194ECC">
              <w:rPr>
                <w:sz w:val="24"/>
                <w:szCs w:val="24"/>
              </w:rPr>
              <w:t>obserwowa</w:t>
            </w:r>
            <w:r w:rsidR="00323030">
              <w:rPr>
                <w:sz w:val="24"/>
                <w:szCs w:val="24"/>
              </w:rPr>
              <w:t>nia</w:t>
            </w:r>
            <w:r w:rsidRPr="003D79EB">
              <w:rPr>
                <w:sz w:val="24"/>
                <w:szCs w:val="24"/>
              </w:rPr>
              <w:t xml:space="preserve"> prac</w:t>
            </w:r>
            <w:r w:rsidR="00323030">
              <w:rPr>
                <w:sz w:val="24"/>
                <w:szCs w:val="24"/>
              </w:rPr>
              <w:t>y</w:t>
            </w:r>
            <w:r w:rsidRPr="003D79E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psychologa</w:t>
            </w:r>
            <w:r w:rsidRPr="003D79EB">
              <w:rPr>
                <w:sz w:val="24"/>
                <w:szCs w:val="24"/>
              </w:rPr>
              <w:t>, jego interakcj</w:t>
            </w:r>
            <w:r w:rsidR="00323030">
              <w:rPr>
                <w:sz w:val="24"/>
                <w:szCs w:val="24"/>
              </w:rPr>
              <w:t>i</w:t>
            </w:r>
            <w:r w:rsidRPr="003D79E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indywidualn</w:t>
            </w:r>
            <w:r w:rsidR="00323030">
              <w:rPr>
                <w:sz w:val="24"/>
                <w:szCs w:val="24"/>
              </w:rPr>
              <w:t>ych</w:t>
            </w:r>
            <w:r>
              <w:rPr>
                <w:sz w:val="24"/>
                <w:szCs w:val="24"/>
              </w:rPr>
              <w:t xml:space="preserve"> lub grupow</w:t>
            </w:r>
            <w:r w:rsidR="00323030">
              <w:rPr>
                <w:sz w:val="24"/>
                <w:szCs w:val="24"/>
              </w:rPr>
              <w:t>ych</w:t>
            </w:r>
            <w:r>
              <w:rPr>
                <w:sz w:val="24"/>
                <w:szCs w:val="24"/>
              </w:rPr>
              <w:t xml:space="preserve">, z uczestnikami różnych zajęć </w:t>
            </w:r>
            <w:r w:rsidRPr="003D79EB">
              <w:rPr>
                <w:sz w:val="24"/>
                <w:szCs w:val="24"/>
              </w:rPr>
              <w:t>oraz spos</w:t>
            </w:r>
            <w:r w:rsidR="00323030">
              <w:rPr>
                <w:sz w:val="24"/>
                <w:szCs w:val="24"/>
              </w:rPr>
              <w:t>obu</w:t>
            </w:r>
            <w:r w:rsidRPr="003D79EB">
              <w:rPr>
                <w:sz w:val="24"/>
                <w:szCs w:val="24"/>
              </w:rPr>
              <w:t xml:space="preserve"> plan</w:t>
            </w:r>
            <w:r>
              <w:rPr>
                <w:sz w:val="24"/>
                <w:szCs w:val="24"/>
              </w:rPr>
              <w:t>owania</w:t>
            </w:r>
            <w:r w:rsidRPr="003D79EB">
              <w:rPr>
                <w:sz w:val="24"/>
                <w:szCs w:val="24"/>
              </w:rPr>
              <w:t xml:space="preserve"> i p</w:t>
            </w:r>
            <w:r>
              <w:rPr>
                <w:sz w:val="24"/>
                <w:szCs w:val="24"/>
              </w:rPr>
              <w:t>rzeprowadzania zaję</w:t>
            </w:r>
            <w:r w:rsidR="00323030">
              <w:rPr>
                <w:sz w:val="24"/>
                <w:szCs w:val="24"/>
              </w:rPr>
              <w:t>ć</w:t>
            </w:r>
            <w:r w:rsidRPr="00194ECC">
              <w:rPr>
                <w:sz w:val="24"/>
                <w:szCs w:val="24"/>
              </w:rPr>
              <w:t xml:space="preserve">, zorientowane na </w:t>
            </w:r>
            <w:r>
              <w:rPr>
                <w:sz w:val="24"/>
                <w:szCs w:val="24"/>
              </w:rPr>
              <w:t>zawodowe działania praktyczne.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6722C999" w:rsidR="00064EEF" w:rsidRPr="001D6233" w:rsidRDefault="00064EEF" w:rsidP="00BE30D3">
            <w:pPr>
              <w:jc w:val="center"/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PS_</w:t>
            </w:r>
            <w:r w:rsidR="00BE30D3" w:rsidRPr="001D6233">
              <w:rPr>
                <w:sz w:val="24"/>
                <w:szCs w:val="24"/>
              </w:rPr>
              <w:t>U</w:t>
            </w:r>
            <w:r w:rsidRPr="001D6233">
              <w:rPr>
                <w:sz w:val="24"/>
                <w:szCs w:val="24"/>
              </w:rPr>
              <w:t>02</w:t>
            </w:r>
          </w:p>
        </w:tc>
      </w:tr>
      <w:tr w:rsidR="00D62D5D" w:rsidRPr="00A42282" w14:paraId="581CC206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48013CC2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5408C">
              <w:rPr>
                <w:sz w:val="24"/>
                <w:szCs w:val="24"/>
              </w:rPr>
              <w:t>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1626691D" w:rsidR="00D62D5D" w:rsidRPr="004A0922" w:rsidRDefault="00BE30D3" w:rsidP="004A09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E26FE8">
              <w:rPr>
                <w:sz w:val="24"/>
                <w:szCs w:val="24"/>
              </w:rPr>
              <w:t xml:space="preserve">potrafi </w:t>
            </w:r>
            <w:r w:rsidR="00323030">
              <w:rPr>
                <w:sz w:val="24"/>
                <w:szCs w:val="24"/>
              </w:rPr>
              <w:t xml:space="preserve">wykorzystywać posiadana wiedzę do </w:t>
            </w:r>
            <w:r w:rsidRPr="00194ECC">
              <w:rPr>
                <w:sz w:val="24"/>
                <w:szCs w:val="24"/>
              </w:rPr>
              <w:t>diagnozowa</w:t>
            </w:r>
            <w:r w:rsidR="00323030">
              <w:rPr>
                <w:sz w:val="24"/>
                <w:szCs w:val="24"/>
              </w:rPr>
              <w:t>nia</w:t>
            </w:r>
            <w:r w:rsidRPr="00194ECC">
              <w:rPr>
                <w:sz w:val="24"/>
                <w:szCs w:val="24"/>
              </w:rPr>
              <w:t xml:space="preserve"> i ocenia</w:t>
            </w:r>
            <w:r w:rsidR="00323030">
              <w:rPr>
                <w:sz w:val="24"/>
                <w:szCs w:val="24"/>
              </w:rPr>
              <w:t>nia</w:t>
            </w:r>
            <w:r w:rsidRPr="00194ECC">
              <w:rPr>
                <w:sz w:val="24"/>
                <w:szCs w:val="24"/>
              </w:rPr>
              <w:t xml:space="preserve"> złożon</w:t>
            </w:r>
            <w:r w:rsidR="00323030">
              <w:rPr>
                <w:sz w:val="24"/>
                <w:szCs w:val="24"/>
              </w:rPr>
              <w:t>ych</w:t>
            </w:r>
            <w:r w:rsidRPr="00194ECC">
              <w:rPr>
                <w:sz w:val="24"/>
                <w:szCs w:val="24"/>
              </w:rPr>
              <w:t xml:space="preserve"> sytuacj</w:t>
            </w:r>
            <w:r w:rsidR="00323030">
              <w:rPr>
                <w:sz w:val="24"/>
                <w:szCs w:val="24"/>
              </w:rPr>
              <w:t>i</w:t>
            </w:r>
            <w:r w:rsidR="00E26FE8">
              <w:rPr>
                <w:sz w:val="24"/>
                <w:szCs w:val="24"/>
              </w:rPr>
              <w:t xml:space="preserve"> </w:t>
            </w:r>
            <w:r w:rsidRPr="00194ECC">
              <w:rPr>
                <w:sz w:val="24"/>
                <w:szCs w:val="24"/>
              </w:rPr>
              <w:t>i</w:t>
            </w:r>
            <w:r w:rsidR="00323030">
              <w:rPr>
                <w:sz w:val="24"/>
                <w:szCs w:val="24"/>
              </w:rPr>
              <w:t xml:space="preserve"> </w:t>
            </w:r>
            <w:r w:rsidR="004A0922">
              <w:rPr>
                <w:sz w:val="24"/>
                <w:szCs w:val="24"/>
              </w:rPr>
              <w:t>zdarze</w:t>
            </w:r>
            <w:r w:rsidR="00323030">
              <w:rPr>
                <w:sz w:val="24"/>
                <w:szCs w:val="24"/>
              </w:rPr>
              <w:t>ń</w:t>
            </w:r>
            <w:r w:rsidRPr="00194ECC">
              <w:rPr>
                <w:sz w:val="24"/>
                <w:szCs w:val="24"/>
              </w:rPr>
              <w:t xml:space="preserve"> psychologiczn</w:t>
            </w:r>
            <w:r w:rsidR="00323030">
              <w:rPr>
                <w:sz w:val="24"/>
                <w:szCs w:val="24"/>
              </w:rPr>
              <w:t>ych</w:t>
            </w:r>
            <w:r w:rsidRPr="00194ECC">
              <w:rPr>
                <w:sz w:val="24"/>
                <w:szCs w:val="24"/>
              </w:rPr>
              <w:t xml:space="preserve"> i pedagogiczn</w:t>
            </w:r>
            <w:r w:rsidR="00323030">
              <w:rPr>
                <w:sz w:val="24"/>
                <w:szCs w:val="24"/>
              </w:rPr>
              <w:t>ych</w:t>
            </w:r>
            <w:r w:rsidRPr="00194ECC">
              <w:rPr>
                <w:sz w:val="24"/>
                <w:szCs w:val="24"/>
              </w:rPr>
              <w:t>,</w:t>
            </w:r>
            <w:r w:rsidR="004A0922" w:rsidRPr="005F41C9">
              <w:rPr>
                <w:sz w:val="24"/>
                <w:szCs w:val="24"/>
              </w:rPr>
              <w:t xml:space="preserve"> zaobserwowan</w:t>
            </w:r>
            <w:r w:rsidR="00323030">
              <w:rPr>
                <w:sz w:val="24"/>
                <w:szCs w:val="24"/>
              </w:rPr>
              <w:t>ych</w:t>
            </w:r>
            <w:r w:rsidR="004A0922" w:rsidRPr="005F41C9">
              <w:rPr>
                <w:sz w:val="24"/>
                <w:szCs w:val="24"/>
              </w:rPr>
              <w:t xml:space="preserve"> lub doświadczon</w:t>
            </w:r>
            <w:r w:rsidR="00323030">
              <w:rPr>
                <w:sz w:val="24"/>
                <w:szCs w:val="24"/>
              </w:rPr>
              <w:t>ych</w:t>
            </w:r>
            <w:r w:rsidR="004A0922" w:rsidRPr="005F41C9">
              <w:rPr>
                <w:sz w:val="24"/>
                <w:szCs w:val="24"/>
              </w:rPr>
              <w:t xml:space="preserve"> w czasie praktyk.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73F670A5" w:rsidR="00064EEF" w:rsidRPr="001D6233" w:rsidRDefault="00064EEF" w:rsidP="00BE30D3">
            <w:pPr>
              <w:jc w:val="center"/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PS_U0</w:t>
            </w:r>
            <w:r w:rsidR="00BE30D3" w:rsidRPr="001D6233">
              <w:rPr>
                <w:sz w:val="24"/>
                <w:szCs w:val="24"/>
              </w:rPr>
              <w:t>4</w:t>
            </w:r>
          </w:p>
        </w:tc>
      </w:tr>
      <w:tr w:rsidR="00064EEF" w:rsidRPr="00A42282" w14:paraId="418DB16A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E18F4E" w14:textId="55562C3C" w:rsidR="00064EEF" w:rsidRDefault="004A0922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43AC3B" w14:textId="2C49BE51" w:rsidR="00064EEF" w:rsidRPr="004A0922" w:rsidRDefault="004A0922" w:rsidP="00A807BF">
            <w:pPr>
              <w:rPr>
                <w:sz w:val="24"/>
                <w:szCs w:val="24"/>
              </w:rPr>
            </w:pPr>
            <w:r w:rsidRPr="004A0922">
              <w:rPr>
                <w:sz w:val="24"/>
                <w:szCs w:val="24"/>
              </w:rPr>
              <w:t xml:space="preserve">Student potrafi </w:t>
            </w:r>
            <w:r w:rsidR="00323030">
              <w:rPr>
                <w:sz w:val="24"/>
                <w:szCs w:val="24"/>
              </w:rPr>
              <w:t xml:space="preserve">wykorzystywać posiadana wiedzę - </w:t>
            </w:r>
            <w:r w:rsidRPr="004A0922">
              <w:rPr>
                <w:sz w:val="24"/>
                <w:szCs w:val="24"/>
              </w:rPr>
              <w:t>zaproponować rozwiązania praktyczne wspierające rozwój i jakość życia jednostki lub grupy; dokonać ewaluacji własnej pracy psychologicznej i pedagogicznej; wskazać swoje mocne i słabe strony, zakres rozwiniętych w czasie praktyki umiejętności, oraz obszary wymagające dalszego doskonalenia w działalności zawodowej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327E1" w14:textId="3D757442" w:rsidR="00064EEF" w:rsidRPr="001D6233" w:rsidRDefault="00064EEF" w:rsidP="004A0922">
            <w:pPr>
              <w:jc w:val="center"/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PS_U0</w:t>
            </w:r>
            <w:r w:rsidR="004A0922" w:rsidRPr="001D6233">
              <w:rPr>
                <w:sz w:val="24"/>
                <w:szCs w:val="24"/>
              </w:rPr>
              <w:t>6</w:t>
            </w:r>
          </w:p>
        </w:tc>
      </w:tr>
      <w:tr w:rsidR="00D62D5D" w:rsidRPr="00A42282" w14:paraId="5AE62CA5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26E8BA6F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A0922">
              <w:rPr>
                <w:sz w:val="24"/>
                <w:szCs w:val="24"/>
              </w:rPr>
              <w:t>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397A83DF" w:rsidR="00D62D5D" w:rsidRPr="000B2B9D" w:rsidRDefault="004A0922" w:rsidP="00A807BF">
            <w:pPr>
              <w:rPr>
                <w:color w:val="FF0000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194ECC">
              <w:rPr>
                <w:sz w:val="24"/>
                <w:szCs w:val="24"/>
              </w:rPr>
              <w:t>dobie</w:t>
            </w:r>
            <w:r>
              <w:rPr>
                <w:sz w:val="24"/>
                <w:szCs w:val="24"/>
              </w:rPr>
              <w:t xml:space="preserve">rać </w:t>
            </w:r>
            <w:r w:rsidRPr="00194ECC">
              <w:rPr>
                <w:sz w:val="24"/>
                <w:szCs w:val="24"/>
              </w:rPr>
              <w:t>właściwy sposób postępowan</w:t>
            </w:r>
            <w:r>
              <w:rPr>
                <w:sz w:val="24"/>
                <w:szCs w:val="24"/>
              </w:rPr>
              <w:t>ia</w:t>
            </w:r>
            <w:r w:rsidR="00534133">
              <w:rPr>
                <w:sz w:val="24"/>
                <w:szCs w:val="24"/>
              </w:rPr>
              <w:t xml:space="preserve"> adekwatny do sytuacji psychologicznych</w:t>
            </w:r>
            <w:r w:rsidRPr="00194ECC">
              <w:rPr>
                <w:sz w:val="24"/>
                <w:szCs w:val="24"/>
              </w:rPr>
              <w:t xml:space="preserve">, wykorzystując odpowiednie środki i metody </w:t>
            </w:r>
            <w:r w:rsidR="00534133">
              <w:rPr>
                <w:sz w:val="24"/>
                <w:szCs w:val="24"/>
              </w:rPr>
              <w:t>pracy</w:t>
            </w:r>
            <w:r w:rsidRPr="00194ECC">
              <w:rPr>
                <w:sz w:val="24"/>
                <w:szCs w:val="24"/>
              </w:rPr>
              <w:t>, zorientowanych na obszary działalności zawodowej</w:t>
            </w:r>
            <w:r w:rsidR="0053413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C8E42B" w14:textId="0CA1A6CE" w:rsidR="007A2AB3" w:rsidRPr="001D6233" w:rsidRDefault="00064EEF" w:rsidP="004A0922">
            <w:pPr>
              <w:jc w:val="center"/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PS_U</w:t>
            </w:r>
            <w:r w:rsidR="004A0922" w:rsidRPr="001D6233">
              <w:rPr>
                <w:sz w:val="24"/>
                <w:szCs w:val="24"/>
              </w:rPr>
              <w:t>11</w:t>
            </w:r>
          </w:p>
        </w:tc>
      </w:tr>
      <w:tr w:rsidR="00D44494" w:rsidRPr="00A42282" w14:paraId="353088FA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8A1F9E9" w:rsidR="00D44494" w:rsidRPr="00A42282" w:rsidRDefault="00D44494" w:rsidP="00D44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A0922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4C8D3E36" w:rsidR="00D44494" w:rsidRPr="000B2B9D" w:rsidRDefault="00534133" w:rsidP="00D44494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Student p</w:t>
            </w:r>
            <w:r w:rsidRPr="00194ECC">
              <w:rPr>
                <w:sz w:val="24"/>
                <w:szCs w:val="24"/>
              </w:rPr>
              <w:t>otrafi pracować w zespole</w:t>
            </w:r>
            <w:r>
              <w:rPr>
                <w:sz w:val="24"/>
                <w:szCs w:val="24"/>
              </w:rPr>
              <w:t xml:space="preserve">, </w:t>
            </w:r>
            <w:r w:rsidRPr="00194ECC">
              <w:rPr>
                <w:sz w:val="24"/>
                <w:szCs w:val="24"/>
              </w:rPr>
              <w:t xml:space="preserve">w sposób efektywny realizować zadania </w:t>
            </w:r>
            <w:r>
              <w:rPr>
                <w:sz w:val="24"/>
                <w:szCs w:val="24"/>
              </w:rPr>
              <w:t xml:space="preserve">zawodowe przy pomocy opiekuna praktyk, </w:t>
            </w:r>
            <w:r w:rsidR="00C4678F">
              <w:rPr>
                <w:sz w:val="24"/>
                <w:szCs w:val="24"/>
              </w:rPr>
              <w:t xml:space="preserve">innych specjalistów, </w:t>
            </w:r>
            <w:r>
              <w:rPr>
                <w:sz w:val="24"/>
                <w:szCs w:val="24"/>
              </w:rPr>
              <w:t>właściw</w:t>
            </w:r>
            <w:r w:rsidR="00C4678F">
              <w:rPr>
                <w:sz w:val="24"/>
                <w:szCs w:val="24"/>
              </w:rPr>
              <w:t>ych</w:t>
            </w:r>
            <w:r>
              <w:rPr>
                <w:sz w:val="24"/>
                <w:szCs w:val="24"/>
              </w:rPr>
              <w:t xml:space="preserve"> dla psychologa.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773BE8" w14:textId="56F4E827" w:rsidR="00C4678F" w:rsidRDefault="003B0C4E" w:rsidP="00D44494">
            <w:pPr>
              <w:jc w:val="center"/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PS_</w:t>
            </w:r>
            <w:r w:rsidR="00534133" w:rsidRPr="001D6233">
              <w:rPr>
                <w:sz w:val="24"/>
                <w:szCs w:val="24"/>
              </w:rPr>
              <w:t>U1</w:t>
            </w:r>
            <w:r w:rsidR="00C4678F">
              <w:rPr>
                <w:sz w:val="24"/>
                <w:szCs w:val="24"/>
              </w:rPr>
              <w:t>6</w:t>
            </w:r>
          </w:p>
          <w:p w14:paraId="1FF92C98" w14:textId="60C7A0F8" w:rsidR="00D44494" w:rsidRPr="001D6233" w:rsidRDefault="00C4678F" w:rsidP="00D44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PS_U06</w:t>
            </w:r>
          </w:p>
        </w:tc>
      </w:tr>
      <w:tr w:rsidR="00D44494" w:rsidRPr="00A42282" w14:paraId="531D49C9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7AC93B" w14:textId="2A1C678C" w:rsidR="00D44494" w:rsidRDefault="000B2B9D" w:rsidP="00D44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A0922">
              <w:rPr>
                <w:sz w:val="24"/>
                <w:szCs w:val="24"/>
              </w:rPr>
              <w:t>8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86D05A" w14:textId="1A25665D" w:rsidR="00D44494" w:rsidRPr="000B2B9D" w:rsidRDefault="00534133" w:rsidP="00D44494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Student j</w:t>
            </w:r>
            <w:r w:rsidRPr="00194ECC">
              <w:rPr>
                <w:sz w:val="24"/>
                <w:szCs w:val="24"/>
              </w:rPr>
              <w:t>est gotów do podejmowania wyzwań zawodowych; wykaz</w:t>
            </w:r>
            <w:r w:rsidR="00E26FE8">
              <w:rPr>
                <w:sz w:val="24"/>
                <w:szCs w:val="24"/>
              </w:rPr>
              <w:t xml:space="preserve">ywania </w:t>
            </w:r>
            <w:r w:rsidRPr="00194ECC">
              <w:rPr>
                <w:sz w:val="24"/>
                <w:szCs w:val="24"/>
              </w:rPr>
              <w:t xml:space="preserve">się aktywnością i wytrwałością w podejmowaniu indywidualnych i zespołowych działań związanych z </w:t>
            </w:r>
            <w:r>
              <w:rPr>
                <w:sz w:val="24"/>
                <w:szCs w:val="24"/>
              </w:rPr>
              <w:t>praktyką</w:t>
            </w:r>
            <w:r w:rsidRPr="00194ECC">
              <w:rPr>
                <w:sz w:val="24"/>
                <w:szCs w:val="24"/>
              </w:rPr>
              <w:t xml:space="preserve"> psychologiczną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F3C018" w14:textId="7C6A10DF" w:rsidR="00D44494" w:rsidRPr="001D6233" w:rsidRDefault="003B0C4E" w:rsidP="00D44494">
            <w:pPr>
              <w:jc w:val="center"/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PS_K0</w:t>
            </w:r>
            <w:r w:rsidR="00534133" w:rsidRPr="001D6233">
              <w:rPr>
                <w:sz w:val="24"/>
                <w:szCs w:val="24"/>
              </w:rPr>
              <w:t>3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10406552" w14:textId="79B831DD" w:rsidR="001B3B2E" w:rsidRPr="0045408C" w:rsidRDefault="001B3B2E" w:rsidP="00832D5B">
            <w:pPr>
              <w:pStyle w:val="Akapitzlist1"/>
              <w:snapToGrid w:val="0"/>
              <w:ind w:left="0"/>
              <w:rPr>
                <w:sz w:val="22"/>
                <w:szCs w:val="22"/>
              </w:rPr>
            </w:pP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45408C" w:rsidRDefault="00D62D5D" w:rsidP="0045408C">
            <w:pPr>
              <w:rPr>
                <w:b/>
                <w:sz w:val="22"/>
                <w:szCs w:val="22"/>
              </w:rPr>
            </w:pPr>
            <w:r w:rsidRPr="0045408C">
              <w:rPr>
                <w:b/>
                <w:sz w:val="22"/>
                <w:szCs w:val="22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069E2FA5" w14:textId="77777777" w:rsidR="00534133" w:rsidRPr="00D03828" w:rsidRDefault="00534133" w:rsidP="00534133">
            <w:pPr>
              <w:rPr>
                <w:sz w:val="24"/>
                <w:szCs w:val="24"/>
              </w:rPr>
            </w:pPr>
            <w:r w:rsidRPr="00D03828">
              <w:rPr>
                <w:sz w:val="24"/>
                <w:szCs w:val="24"/>
              </w:rPr>
              <w:t>S</w:t>
            </w:r>
            <w:r w:rsidR="00DB02F3" w:rsidRPr="00D03828">
              <w:rPr>
                <w:sz w:val="24"/>
                <w:szCs w:val="24"/>
              </w:rPr>
              <w:t xml:space="preserve">potkania z nauczycielem akademickim – specjalistą ds. praktyk IPJ </w:t>
            </w:r>
            <w:r w:rsidRPr="00D03828">
              <w:rPr>
                <w:sz w:val="24"/>
                <w:szCs w:val="24"/>
              </w:rPr>
              <w:t>ANS</w:t>
            </w:r>
            <w:r w:rsidR="00DB02F3" w:rsidRPr="00D03828">
              <w:rPr>
                <w:sz w:val="24"/>
                <w:szCs w:val="24"/>
              </w:rPr>
              <w:t xml:space="preserve"> organizowane przed rozpoczęciem praktyki</w:t>
            </w:r>
            <w:r w:rsidRPr="00D03828">
              <w:rPr>
                <w:sz w:val="24"/>
                <w:szCs w:val="24"/>
              </w:rPr>
              <w:t>.</w:t>
            </w:r>
          </w:p>
          <w:p w14:paraId="0A459C35" w14:textId="5BC27CDF" w:rsidR="00534133" w:rsidRPr="00D03828" w:rsidRDefault="00534133" w:rsidP="00534133">
            <w:pPr>
              <w:rPr>
                <w:sz w:val="24"/>
                <w:szCs w:val="24"/>
              </w:rPr>
            </w:pPr>
            <w:r w:rsidRPr="00D03828">
              <w:rPr>
                <w:sz w:val="24"/>
                <w:szCs w:val="24"/>
              </w:rPr>
              <w:t>Z</w:t>
            </w:r>
            <w:r w:rsidR="00DB02F3" w:rsidRPr="00D03828">
              <w:rPr>
                <w:sz w:val="24"/>
                <w:szCs w:val="24"/>
              </w:rPr>
              <w:t>aprezentowani</w:t>
            </w:r>
            <w:r w:rsidRPr="00D03828">
              <w:rPr>
                <w:sz w:val="24"/>
                <w:szCs w:val="24"/>
              </w:rPr>
              <w:t>e</w:t>
            </w:r>
            <w:r w:rsidR="00DB02F3" w:rsidRPr="00D03828">
              <w:rPr>
                <w:sz w:val="24"/>
                <w:szCs w:val="24"/>
              </w:rPr>
              <w:t xml:space="preserve"> form, celów i rodzajów oraz organizacji i czasu trwania praktyki w poszczególnych semestrach</w:t>
            </w:r>
            <w:r w:rsidRPr="00D03828">
              <w:rPr>
                <w:sz w:val="24"/>
                <w:szCs w:val="24"/>
              </w:rPr>
              <w:t>.</w:t>
            </w:r>
            <w:r w:rsidR="00DB02F3" w:rsidRPr="00D03828">
              <w:rPr>
                <w:sz w:val="24"/>
                <w:szCs w:val="24"/>
              </w:rPr>
              <w:t xml:space="preserve"> </w:t>
            </w:r>
          </w:p>
          <w:p w14:paraId="6934C638" w14:textId="66EFB277" w:rsidR="00534133" w:rsidRPr="00D03828" w:rsidRDefault="00534133" w:rsidP="00534133">
            <w:pPr>
              <w:rPr>
                <w:sz w:val="24"/>
                <w:szCs w:val="24"/>
              </w:rPr>
            </w:pPr>
            <w:r w:rsidRPr="00D03828">
              <w:rPr>
                <w:sz w:val="24"/>
                <w:szCs w:val="24"/>
              </w:rPr>
              <w:t>Z</w:t>
            </w:r>
            <w:r w:rsidR="00DB02F3" w:rsidRPr="00D03828">
              <w:rPr>
                <w:sz w:val="24"/>
                <w:szCs w:val="24"/>
              </w:rPr>
              <w:t>apoznani</w:t>
            </w:r>
            <w:r w:rsidRPr="00D03828">
              <w:rPr>
                <w:sz w:val="24"/>
                <w:szCs w:val="24"/>
              </w:rPr>
              <w:t>e</w:t>
            </w:r>
            <w:r w:rsidR="00DB02F3" w:rsidRPr="00D03828">
              <w:rPr>
                <w:sz w:val="24"/>
                <w:szCs w:val="24"/>
              </w:rPr>
              <w:t xml:space="preserve"> z wymogami formalnymi dotyczącymi dokumentowania i zaliczenia praktyki.</w:t>
            </w:r>
          </w:p>
          <w:p w14:paraId="77E7BCD2" w14:textId="043BAF47" w:rsidR="00534133" w:rsidRPr="00D03828" w:rsidRDefault="00534133" w:rsidP="00534133">
            <w:pPr>
              <w:pStyle w:val="Akapitzlist1"/>
              <w:ind w:left="0"/>
            </w:pPr>
            <w:r w:rsidRPr="00D03828">
              <w:t>Kompetencje zawodowe jako zdolność do osobistej samorealizacji (zainteresowania, zdolności, umiejętności, sprawności, diagnoza kompetencji własnych)</w:t>
            </w:r>
          </w:p>
          <w:p w14:paraId="149E606A" w14:textId="4BB495F5" w:rsidR="00534133" w:rsidRPr="00D03828" w:rsidRDefault="00534133" w:rsidP="00534133">
            <w:pPr>
              <w:rPr>
                <w:sz w:val="24"/>
                <w:szCs w:val="24"/>
              </w:rPr>
            </w:pPr>
            <w:r w:rsidRPr="00D03828">
              <w:rPr>
                <w:sz w:val="24"/>
                <w:szCs w:val="24"/>
              </w:rPr>
              <w:t>Współpraca, synergia, współdziałanie, praca zespołowa</w:t>
            </w:r>
            <w:r w:rsidR="00D03828" w:rsidRPr="00D03828">
              <w:rPr>
                <w:sz w:val="24"/>
                <w:szCs w:val="24"/>
              </w:rPr>
              <w:t xml:space="preserve"> – analiza pojęć.</w:t>
            </w:r>
          </w:p>
          <w:p w14:paraId="5492476D" w14:textId="4FB3DBF9" w:rsidR="00534133" w:rsidRPr="00D03828" w:rsidRDefault="00534133" w:rsidP="00534133">
            <w:pPr>
              <w:pStyle w:val="Akapitzlist1"/>
              <w:ind w:left="0"/>
            </w:pPr>
            <w:r w:rsidRPr="00D03828">
              <w:t>Efektywność podejmowanych działań, autorefleksja, autoewaluacja</w:t>
            </w:r>
            <w:r w:rsidR="00D03828" w:rsidRPr="00D03828">
              <w:t xml:space="preserve"> – analiza pojęć</w:t>
            </w:r>
          </w:p>
          <w:p w14:paraId="42DEFF53" w14:textId="77777777" w:rsidR="00534133" w:rsidRPr="00D03828" w:rsidRDefault="00534133" w:rsidP="00534133">
            <w:pPr>
              <w:pStyle w:val="Akapitzlist1"/>
              <w:ind w:left="0"/>
            </w:pPr>
          </w:p>
          <w:p w14:paraId="02046F5F" w14:textId="67C83C56" w:rsidR="00DB02F3" w:rsidRDefault="00DB02F3" w:rsidP="00534133">
            <w:pPr>
              <w:rPr>
                <w:sz w:val="24"/>
                <w:szCs w:val="24"/>
              </w:rPr>
            </w:pPr>
            <w:r w:rsidRPr="00D03828">
              <w:rPr>
                <w:sz w:val="24"/>
                <w:szCs w:val="24"/>
              </w:rPr>
              <w:t>Po zakończeniu praktyki, spotkania studentów z nauczycielem akademickim</w:t>
            </w:r>
            <w:r>
              <w:rPr>
                <w:sz w:val="24"/>
                <w:szCs w:val="24"/>
              </w:rPr>
              <w:t xml:space="preserve"> nadzorującym praktykę mają na celu wymianę spostrzeżeń i przedyskutowanie problemów zaobserwowanych w czasie trwania praktyki.</w:t>
            </w:r>
          </w:p>
          <w:p w14:paraId="78AB8989" w14:textId="77777777" w:rsidR="00534133" w:rsidRDefault="00534133" w:rsidP="00534133">
            <w:pPr>
              <w:rPr>
                <w:sz w:val="24"/>
                <w:szCs w:val="24"/>
              </w:rPr>
            </w:pPr>
          </w:p>
          <w:p w14:paraId="42CFC558" w14:textId="67090296" w:rsidR="00DB02F3" w:rsidRPr="0045408C" w:rsidRDefault="00DB02F3" w:rsidP="00DB02F3">
            <w:pPr>
              <w:pStyle w:val="Akapitzlist1"/>
              <w:ind w:left="0"/>
              <w:rPr>
                <w:sz w:val="22"/>
                <w:szCs w:val="22"/>
              </w:rPr>
            </w:pPr>
            <w:r w:rsidRPr="007A184F">
              <w:t>Studenci zobligowani są do sporządzenia obszernej pise</w:t>
            </w:r>
            <w:r>
              <w:t xml:space="preserve">mnej dokumentacji praktyki. 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17"/>
        <w:gridCol w:w="7291"/>
      </w:tblGrid>
      <w:tr w:rsidR="00D62D5D" w:rsidRPr="00742916" w14:paraId="2A46D105" w14:textId="77777777" w:rsidTr="00E26FE8">
        <w:tc>
          <w:tcPr>
            <w:tcW w:w="2717" w:type="dxa"/>
            <w:tcBorders>
              <w:top w:val="single" w:sz="12" w:space="0" w:color="auto"/>
            </w:tcBorders>
            <w:vAlign w:val="center"/>
          </w:tcPr>
          <w:p w14:paraId="0E8AA575" w14:textId="680DAB5E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E26FE8">
              <w:rPr>
                <w:sz w:val="24"/>
                <w:szCs w:val="24"/>
              </w:rPr>
              <w:t>*</w:t>
            </w:r>
          </w:p>
        </w:tc>
        <w:tc>
          <w:tcPr>
            <w:tcW w:w="7291" w:type="dxa"/>
            <w:tcBorders>
              <w:top w:val="single" w:sz="12" w:space="0" w:color="auto"/>
              <w:bottom w:val="single" w:sz="4" w:space="0" w:color="auto"/>
            </w:tcBorders>
          </w:tcPr>
          <w:p w14:paraId="571A62A2" w14:textId="3CF8ED2A" w:rsidR="005B417E" w:rsidRPr="00D03828" w:rsidRDefault="00871745" w:rsidP="009C7900">
            <w:pPr>
              <w:pStyle w:val="Akapitzlist"/>
              <w:ind w:left="360"/>
              <w:rPr>
                <w:sz w:val="24"/>
                <w:szCs w:val="24"/>
              </w:rPr>
            </w:pPr>
            <w:r w:rsidRPr="00D03828">
              <w:rPr>
                <w:sz w:val="24"/>
                <w:szCs w:val="24"/>
              </w:rPr>
              <w:t xml:space="preserve">Stephen R. </w:t>
            </w:r>
            <w:proofErr w:type="spellStart"/>
            <w:r w:rsidRPr="00D03828">
              <w:rPr>
                <w:sz w:val="24"/>
                <w:szCs w:val="24"/>
              </w:rPr>
              <w:t>Covey</w:t>
            </w:r>
            <w:proofErr w:type="spellEnd"/>
            <w:r w:rsidRPr="00D03828">
              <w:rPr>
                <w:sz w:val="24"/>
                <w:szCs w:val="24"/>
              </w:rPr>
              <w:t>., 7 nawyków skutecznego działania Poznań 2014.</w:t>
            </w:r>
          </w:p>
        </w:tc>
      </w:tr>
      <w:tr w:rsidR="00D62D5D" w:rsidRPr="00742916" w14:paraId="6E21858E" w14:textId="77777777" w:rsidTr="00E26FE8">
        <w:tc>
          <w:tcPr>
            <w:tcW w:w="2717" w:type="dxa"/>
          </w:tcPr>
          <w:p w14:paraId="79CD836E" w14:textId="6F742B88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E26FE8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291" w:type="dxa"/>
          </w:tcPr>
          <w:p w14:paraId="5C381243" w14:textId="7B1208E2" w:rsidR="005B417E" w:rsidRPr="008E45F9" w:rsidRDefault="005B417E" w:rsidP="00D03828">
            <w:pPr>
              <w:pStyle w:val="Akapitzlist"/>
              <w:ind w:left="360"/>
              <w:rPr>
                <w:sz w:val="22"/>
                <w:szCs w:val="22"/>
              </w:rPr>
            </w:pPr>
          </w:p>
        </w:tc>
      </w:tr>
      <w:tr w:rsidR="00D62D5D" w:rsidRPr="00742916" w14:paraId="17D9D181" w14:textId="77777777" w:rsidTr="00E26FE8">
        <w:tc>
          <w:tcPr>
            <w:tcW w:w="2717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291" w:type="dxa"/>
          </w:tcPr>
          <w:p w14:paraId="21399BDD" w14:textId="0796BEDE" w:rsidR="00DB02F3" w:rsidRPr="00D03828" w:rsidRDefault="00D03828" w:rsidP="00D038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DB02F3" w:rsidRPr="00D03828">
              <w:rPr>
                <w:sz w:val="24"/>
                <w:szCs w:val="24"/>
              </w:rPr>
              <w:t>rezentacja</w:t>
            </w:r>
          </w:p>
          <w:p w14:paraId="3A1D3D3C" w14:textId="23E4C3BF" w:rsidR="00DB02F3" w:rsidRPr="00D03828" w:rsidRDefault="00D03828" w:rsidP="00D038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DB02F3" w:rsidRPr="00D03828">
              <w:rPr>
                <w:sz w:val="24"/>
                <w:szCs w:val="24"/>
              </w:rPr>
              <w:t xml:space="preserve">yskusja i analiza działań praktycznych i rozwiązań stosowanych w pracy </w:t>
            </w:r>
            <w:r>
              <w:rPr>
                <w:sz w:val="24"/>
                <w:szCs w:val="24"/>
              </w:rPr>
              <w:t>psychologicznej</w:t>
            </w:r>
          </w:p>
          <w:p w14:paraId="0EC2F95F" w14:textId="4E6EA344" w:rsidR="00DB02F3" w:rsidRPr="00D03828" w:rsidRDefault="00D03828" w:rsidP="00D038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DB02F3" w:rsidRPr="00D03828">
              <w:rPr>
                <w:sz w:val="24"/>
                <w:szCs w:val="24"/>
              </w:rPr>
              <w:t>rowadzenie dokumentacji praktyki</w:t>
            </w:r>
          </w:p>
          <w:p w14:paraId="7C8F1306" w14:textId="076F9B5B" w:rsidR="00D62D5D" w:rsidRPr="00DF652F" w:rsidRDefault="00D03828" w:rsidP="00D03828">
            <w:pPr>
              <w:rPr>
                <w:bCs/>
                <w:sz w:val="22"/>
                <w:szCs w:val="22"/>
              </w:rPr>
            </w:pPr>
            <w:r>
              <w:rPr>
                <w:sz w:val="24"/>
                <w:szCs w:val="24"/>
              </w:rPr>
              <w:t>M</w:t>
            </w:r>
            <w:r w:rsidR="00DB02F3" w:rsidRPr="008A78CA">
              <w:rPr>
                <w:sz w:val="24"/>
                <w:szCs w:val="24"/>
              </w:rPr>
              <w:t>etody audio-wizualne z wykorzystaniem platform edukacyjnych</w:t>
            </w:r>
          </w:p>
        </w:tc>
      </w:tr>
      <w:tr w:rsidR="007F6E52" w:rsidRPr="00742916" w14:paraId="679ADD72" w14:textId="77777777" w:rsidTr="00E26FE8">
        <w:tc>
          <w:tcPr>
            <w:tcW w:w="2717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291" w:type="dxa"/>
          </w:tcPr>
          <w:p w14:paraId="33BCA88C" w14:textId="632C6218" w:rsidR="007F6E52" w:rsidRPr="00D03828" w:rsidRDefault="001D6233" w:rsidP="00217BEC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Praca z wykorzystaniem platformy edukacyjnej MS </w:t>
            </w:r>
            <w:proofErr w:type="spellStart"/>
            <w:r>
              <w:rPr>
                <w:bCs/>
                <w:iCs/>
                <w:sz w:val="24"/>
                <w:szCs w:val="24"/>
              </w:rPr>
              <w:t>Teams</w:t>
            </w:r>
            <w:proofErr w:type="spellEnd"/>
          </w:p>
        </w:tc>
      </w:tr>
    </w:tbl>
    <w:p w14:paraId="28DB8921" w14:textId="77777777" w:rsidR="00E26FE8" w:rsidRPr="0074288E" w:rsidRDefault="00E26FE8" w:rsidP="00E26FE8">
      <w:pPr>
        <w:rPr>
          <w:sz w:val="22"/>
          <w:szCs w:val="22"/>
        </w:rPr>
      </w:pPr>
      <w:bookmarkStart w:id="0" w:name="_Hlk142328812"/>
      <w:bookmarkStart w:id="1" w:name="_Hlk20125826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0"/>
    </w:p>
    <w:bookmarkEnd w:id="1"/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1D6233" w:rsidRDefault="00D62D5D" w:rsidP="00C275A2">
            <w:pPr>
              <w:jc w:val="center"/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1D6233" w:rsidRDefault="00D62D5D" w:rsidP="00F74C63">
            <w:pPr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Nr efektu uczenia się/grupy efektów</w:t>
            </w:r>
          </w:p>
        </w:tc>
      </w:tr>
      <w:tr w:rsidR="00B7743C" w14:paraId="05511580" w14:textId="77777777" w:rsidTr="006C6A04">
        <w:tc>
          <w:tcPr>
            <w:tcW w:w="8208" w:type="dxa"/>
            <w:gridSpan w:val="2"/>
            <w:tcBorders>
              <w:top w:val="single" w:sz="4" w:space="0" w:color="auto"/>
            </w:tcBorders>
          </w:tcPr>
          <w:p w14:paraId="159F5B34" w14:textId="6A7F4487" w:rsidR="00B7743C" w:rsidRPr="001D6233" w:rsidRDefault="00B7743C" w:rsidP="00B7743C">
            <w:pPr>
              <w:rPr>
                <w:rFonts w:ascii="Arial Narrow" w:hAnsi="Arial Narrow"/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Aktywne uczestnictwo w zajęciach</w:t>
            </w:r>
            <w:r w:rsidR="00D03828" w:rsidRPr="001D6233">
              <w:rPr>
                <w:sz w:val="24"/>
                <w:szCs w:val="24"/>
              </w:rPr>
              <w:t xml:space="preserve">, obserwacja postaw </w:t>
            </w:r>
          </w:p>
        </w:tc>
        <w:tc>
          <w:tcPr>
            <w:tcW w:w="1800" w:type="dxa"/>
          </w:tcPr>
          <w:p w14:paraId="1D7AA678" w14:textId="30AB3097" w:rsidR="00B7743C" w:rsidRPr="001D6233" w:rsidRDefault="00D03828" w:rsidP="00B7743C">
            <w:pPr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03-08</w:t>
            </w:r>
          </w:p>
        </w:tc>
      </w:tr>
      <w:tr w:rsidR="00B7743C" w14:paraId="577C5F0D" w14:textId="77777777" w:rsidTr="00C275A2">
        <w:tc>
          <w:tcPr>
            <w:tcW w:w="8208" w:type="dxa"/>
            <w:gridSpan w:val="2"/>
          </w:tcPr>
          <w:p w14:paraId="12B2830E" w14:textId="3DE90776" w:rsidR="00B7743C" w:rsidRPr="001D6233" w:rsidRDefault="00B7743C" w:rsidP="00B7743C">
            <w:pPr>
              <w:rPr>
                <w:rFonts w:ascii="Arial Narrow" w:hAnsi="Arial Narrow"/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 xml:space="preserve">Opracowanie </w:t>
            </w:r>
            <w:r w:rsidR="00D03828" w:rsidRPr="001D6233">
              <w:rPr>
                <w:sz w:val="24"/>
                <w:szCs w:val="24"/>
              </w:rPr>
              <w:t>dokumentacji praktyk</w:t>
            </w:r>
          </w:p>
        </w:tc>
        <w:tc>
          <w:tcPr>
            <w:tcW w:w="1800" w:type="dxa"/>
          </w:tcPr>
          <w:p w14:paraId="655A625C" w14:textId="3C128EE1" w:rsidR="00B7743C" w:rsidRPr="001D6233" w:rsidRDefault="00D03828" w:rsidP="00B7743C">
            <w:pPr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01-03, 05</w:t>
            </w:r>
          </w:p>
        </w:tc>
      </w:tr>
      <w:tr w:rsidR="00B7743C" w14:paraId="0D21115C" w14:textId="77777777" w:rsidTr="00C275A2">
        <w:tc>
          <w:tcPr>
            <w:tcW w:w="8208" w:type="dxa"/>
            <w:gridSpan w:val="2"/>
          </w:tcPr>
          <w:p w14:paraId="59576AAF" w14:textId="1ADB74CB" w:rsidR="00B7743C" w:rsidRPr="001D6233" w:rsidRDefault="00D03828" w:rsidP="00B7743C">
            <w:pPr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</w:tcPr>
          <w:p w14:paraId="09A4AA2C" w14:textId="222535AD" w:rsidR="00B7743C" w:rsidRPr="001D6233" w:rsidRDefault="00D03828" w:rsidP="00B7743C">
            <w:pPr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03-08</w:t>
            </w:r>
          </w:p>
        </w:tc>
      </w:tr>
      <w:tr w:rsidR="00B7743C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B7743C" w:rsidRPr="001D6233" w:rsidRDefault="00B7743C" w:rsidP="00B7743C">
            <w:pPr>
              <w:rPr>
                <w:rFonts w:ascii="Arial Narrow" w:hAnsi="Arial Narrow"/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CD78091" w14:textId="77777777" w:rsidR="00DB02F3" w:rsidRPr="00E26FE8" w:rsidRDefault="00DB02F3" w:rsidP="00DB02F3">
            <w:pPr>
              <w:rPr>
                <w:bCs/>
                <w:sz w:val="24"/>
                <w:szCs w:val="24"/>
              </w:rPr>
            </w:pPr>
            <w:r w:rsidRPr="00E26FE8">
              <w:rPr>
                <w:bCs/>
                <w:sz w:val="24"/>
                <w:szCs w:val="24"/>
              </w:rPr>
              <w:t>Zaliczenie</w:t>
            </w:r>
          </w:p>
          <w:p w14:paraId="026C2048" w14:textId="77777777" w:rsidR="00DB02F3" w:rsidRPr="001D6233" w:rsidRDefault="00DB02F3" w:rsidP="00DB02F3">
            <w:pPr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Aby uzyskać zaliczenie student powinien:</w:t>
            </w:r>
          </w:p>
          <w:p w14:paraId="091F2953" w14:textId="51C72607" w:rsidR="00DB02F3" w:rsidRPr="001D6233" w:rsidRDefault="00DB02F3" w:rsidP="00DB02F3">
            <w:pPr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 xml:space="preserve">- aktywnie uczestniczyć w spotkaniach, z nauczycielem akademickim – specjalistą ds. praktyk Instytutu Pedagogiczno-Językowego </w:t>
            </w:r>
            <w:r w:rsidR="00D03828" w:rsidRPr="001D6233">
              <w:rPr>
                <w:sz w:val="24"/>
                <w:szCs w:val="24"/>
              </w:rPr>
              <w:t>ANS</w:t>
            </w:r>
            <w:r w:rsidRPr="001D6233">
              <w:rPr>
                <w:sz w:val="24"/>
                <w:szCs w:val="24"/>
              </w:rPr>
              <w:t>, organizowanych przed rozpoczęciem praktyki oraz po jej zakończeniu;</w:t>
            </w:r>
          </w:p>
          <w:p w14:paraId="0B810D5B" w14:textId="3B11E036" w:rsidR="00DB02F3" w:rsidRPr="001D6233" w:rsidRDefault="00DB02F3" w:rsidP="00DB02F3">
            <w:pPr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-prowadzić dokumentację obejmującą: uzupełniony Dziennik Praktyk oraz pisemne sprawozdania z odbytej w ramach praktyki działalności obserwacyjnej, dydaktycznej i wychowawczej.</w:t>
            </w:r>
          </w:p>
          <w:p w14:paraId="4B0FBED6" w14:textId="70EA0901" w:rsidR="00DB02F3" w:rsidRPr="001D6233" w:rsidRDefault="00DB02F3" w:rsidP="00DB02F3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Zaliczenie może być przeprowadzone z wykorzystaniem internetowych platform komunikacyjnych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70D14DE2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F8B4AF4" w14:textId="2CAFFD2D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Samodzielne studiowanie </w:t>
            </w:r>
          </w:p>
        </w:tc>
        <w:tc>
          <w:tcPr>
            <w:tcW w:w="1275" w:type="dxa"/>
          </w:tcPr>
          <w:p w14:paraId="72351337" w14:textId="01979758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92F19A4" w14:textId="4CD424E1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DB02F3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DB02F3" w:rsidRPr="00742916" w:rsidRDefault="00DB02F3" w:rsidP="00DB02F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5106D2A0" w14:textId="77777777" w:rsidR="00DB02F3" w:rsidRDefault="00DB02F3" w:rsidP="00DB02F3">
            <w:pPr>
              <w:jc w:val="center"/>
              <w:rPr>
                <w:sz w:val="24"/>
                <w:szCs w:val="24"/>
              </w:rPr>
            </w:pPr>
          </w:p>
          <w:p w14:paraId="21F8BE57" w14:textId="0DCB35A5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47D5B589" w14:textId="77777777" w:rsidR="00DB02F3" w:rsidRDefault="00DB02F3" w:rsidP="00DB02F3">
            <w:pPr>
              <w:jc w:val="center"/>
              <w:rPr>
                <w:sz w:val="24"/>
                <w:szCs w:val="24"/>
              </w:rPr>
            </w:pPr>
          </w:p>
          <w:p w14:paraId="5EAACD7F" w14:textId="6CA22441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09440484" w14:textId="77777777" w:rsidR="00DB02F3" w:rsidRDefault="00DB02F3" w:rsidP="00DB02F3">
            <w:pPr>
              <w:jc w:val="center"/>
              <w:rPr>
                <w:sz w:val="24"/>
                <w:szCs w:val="24"/>
              </w:rPr>
            </w:pPr>
          </w:p>
          <w:p w14:paraId="599A5C53" w14:textId="116DE817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B02F3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DB02F3" w:rsidRPr="00742916" w:rsidRDefault="00DB02F3" w:rsidP="00DB02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396C768F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5824F71" w14:textId="2301108C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32E7AC5" w14:textId="52385FF6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</w:p>
        </w:tc>
      </w:tr>
      <w:tr w:rsidR="00DB02F3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DB02F3" w:rsidRPr="00742916" w:rsidRDefault="00DB02F3" w:rsidP="00DB02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2355C980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6839510B" w14:textId="2D1FFEF4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79E6FF44" w14:textId="406D6D4F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B02F3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DB02F3" w:rsidRPr="00742916" w:rsidRDefault="00DB02F3" w:rsidP="00DB02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3DFFC41E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374B830" w14:textId="5F2DDDF0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CAAA1C" w14:textId="6C09E589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</w:p>
        </w:tc>
      </w:tr>
      <w:tr w:rsidR="00DB02F3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DB02F3" w:rsidRPr="00742916" w:rsidRDefault="00DB02F3" w:rsidP="00DB02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18139834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9678632" w14:textId="787943E0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</w:p>
        </w:tc>
      </w:tr>
      <w:tr w:rsidR="00DB02F3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DB02F3" w:rsidRPr="00742916" w:rsidRDefault="00DB02F3" w:rsidP="00DB02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</w:p>
        </w:tc>
      </w:tr>
      <w:tr w:rsidR="00DB02F3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DB02F3" w:rsidRPr="00742916" w:rsidRDefault="00DB02F3" w:rsidP="00DB02F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3F84AD1C" w:rsidR="00DB02F3" w:rsidRPr="00742916" w:rsidRDefault="00DB02F3" w:rsidP="00DB02F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14:paraId="24A84EC7" w14:textId="5FF1D62C" w:rsidR="00DB02F3" w:rsidRPr="00742916" w:rsidRDefault="00DB02F3" w:rsidP="00DB02F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67E2E150" w14:textId="410736F5" w:rsidR="00DB02F3" w:rsidRPr="00742916" w:rsidRDefault="00DB02F3" w:rsidP="00DB02F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B02F3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B02F3" w:rsidRPr="00742916" w:rsidRDefault="00DB02F3" w:rsidP="00DB02F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29BACE0" w14:textId="77777777" w:rsidR="00DB02F3" w:rsidRPr="004A3E5F" w:rsidRDefault="00DB02F3" w:rsidP="00DB02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A3E5F">
              <w:rPr>
                <w:b/>
                <w:sz w:val="24"/>
                <w:szCs w:val="24"/>
              </w:rPr>
              <w:t>1</w:t>
            </w:r>
          </w:p>
          <w:p w14:paraId="6CBB9D73" w14:textId="5BB24F5E" w:rsidR="00DB02F3" w:rsidRPr="00A70FBC" w:rsidRDefault="00DB02F3" w:rsidP="00DB02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68689634" w:rsidR="00D62D5D" w:rsidRPr="00742916" w:rsidRDefault="003E0D7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4C04627A" w:rsidR="00905950" w:rsidRDefault="003E0D7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0F5743DA" w:rsidR="00D62D5D" w:rsidRPr="00EA2BC5" w:rsidRDefault="003E0D7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14:paraId="6CBB38BA" w14:textId="77777777"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032A3" w14:textId="77777777" w:rsidR="00837129" w:rsidRDefault="00837129" w:rsidP="00905950">
      <w:r>
        <w:separator/>
      </w:r>
    </w:p>
  </w:endnote>
  <w:endnote w:type="continuationSeparator" w:id="0">
    <w:p w14:paraId="3415CB28" w14:textId="77777777" w:rsidR="00837129" w:rsidRDefault="00837129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74AFE" w14:textId="77777777" w:rsidR="00837129" w:rsidRDefault="00837129" w:rsidP="00905950">
      <w:r>
        <w:separator/>
      </w:r>
    </w:p>
  </w:footnote>
  <w:footnote w:type="continuationSeparator" w:id="0">
    <w:p w14:paraId="5DC0E07A" w14:textId="77777777" w:rsidR="00837129" w:rsidRDefault="00837129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26B18"/>
    <w:multiLevelType w:val="hybridMultilevel"/>
    <w:tmpl w:val="7B32A222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24842676"/>
    <w:multiLevelType w:val="hybridMultilevel"/>
    <w:tmpl w:val="5A6EB3A8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2965C5"/>
    <w:multiLevelType w:val="hybridMultilevel"/>
    <w:tmpl w:val="E572F51E"/>
    <w:lvl w:ilvl="0" w:tplc="0415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4" w15:restartNumberingAfterBreak="0">
    <w:nsid w:val="72296848"/>
    <w:multiLevelType w:val="hybridMultilevel"/>
    <w:tmpl w:val="BC1AB2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53961171">
    <w:abstractNumId w:val="2"/>
  </w:num>
  <w:num w:numId="2" w16cid:durableId="1711110677">
    <w:abstractNumId w:val="4"/>
  </w:num>
  <w:num w:numId="3" w16cid:durableId="752821805">
    <w:abstractNumId w:val="1"/>
  </w:num>
  <w:num w:numId="4" w16cid:durableId="1732772421">
    <w:abstractNumId w:val="3"/>
  </w:num>
  <w:num w:numId="5" w16cid:durableId="881946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035B"/>
    <w:rsid w:val="00064EEF"/>
    <w:rsid w:val="000744BD"/>
    <w:rsid w:val="000B1DDB"/>
    <w:rsid w:val="000B2B9D"/>
    <w:rsid w:val="000C2AB9"/>
    <w:rsid w:val="000D2E2A"/>
    <w:rsid w:val="000E1BD2"/>
    <w:rsid w:val="000E6065"/>
    <w:rsid w:val="00114F31"/>
    <w:rsid w:val="00122CF9"/>
    <w:rsid w:val="00135507"/>
    <w:rsid w:val="001B3B2E"/>
    <w:rsid w:val="001D6233"/>
    <w:rsid w:val="002076BE"/>
    <w:rsid w:val="00217BEC"/>
    <w:rsid w:val="002249B0"/>
    <w:rsid w:val="00227F6D"/>
    <w:rsid w:val="00233DA8"/>
    <w:rsid w:val="00274BEF"/>
    <w:rsid w:val="00292893"/>
    <w:rsid w:val="002A59C8"/>
    <w:rsid w:val="002C2CB6"/>
    <w:rsid w:val="002C3040"/>
    <w:rsid w:val="002F0880"/>
    <w:rsid w:val="00310D4A"/>
    <w:rsid w:val="00323030"/>
    <w:rsid w:val="00392221"/>
    <w:rsid w:val="003B0C4E"/>
    <w:rsid w:val="003C075F"/>
    <w:rsid w:val="003C6074"/>
    <w:rsid w:val="003E0D7A"/>
    <w:rsid w:val="003E4889"/>
    <w:rsid w:val="0042741A"/>
    <w:rsid w:val="0045104D"/>
    <w:rsid w:val="0045197F"/>
    <w:rsid w:val="0045408C"/>
    <w:rsid w:val="00457D17"/>
    <w:rsid w:val="00486F9E"/>
    <w:rsid w:val="00487B2F"/>
    <w:rsid w:val="004A0922"/>
    <w:rsid w:val="004A430B"/>
    <w:rsid w:val="004A78BB"/>
    <w:rsid w:val="004B4460"/>
    <w:rsid w:val="004B4A7C"/>
    <w:rsid w:val="004D46FE"/>
    <w:rsid w:val="004E46FC"/>
    <w:rsid w:val="004E6163"/>
    <w:rsid w:val="004E6648"/>
    <w:rsid w:val="004F32EE"/>
    <w:rsid w:val="00534133"/>
    <w:rsid w:val="00534D91"/>
    <w:rsid w:val="00536B49"/>
    <w:rsid w:val="00596CBB"/>
    <w:rsid w:val="005B0A99"/>
    <w:rsid w:val="005B417E"/>
    <w:rsid w:val="006143A9"/>
    <w:rsid w:val="00633E24"/>
    <w:rsid w:val="006534BF"/>
    <w:rsid w:val="006878B0"/>
    <w:rsid w:val="006A0AF8"/>
    <w:rsid w:val="006C7DB2"/>
    <w:rsid w:val="007124AE"/>
    <w:rsid w:val="00775BEF"/>
    <w:rsid w:val="00782DCB"/>
    <w:rsid w:val="00785125"/>
    <w:rsid w:val="0079160A"/>
    <w:rsid w:val="007A2AB3"/>
    <w:rsid w:val="007A53C5"/>
    <w:rsid w:val="007C652F"/>
    <w:rsid w:val="007C6A21"/>
    <w:rsid w:val="007E19E6"/>
    <w:rsid w:val="007F6E52"/>
    <w:rsid w:val="0080385F"/>
    <w:rsid w:val="00832D5B"/>
    <w:rsid w:val="00837129"/>
    <w:rsid w:val="00851F56"/>
    <w:rsid w:val="00871745"/>
    <w:rsid w:val="008E45F9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A20C6"/>
    <w:rsid w:val="009B1E54"/>
    <w:rsid w:val="009C7900"/>
    <w:rsid w:val="009D1301"/>
    <w:rsid w:val="009E5A7D"/>
    <w:rsid w:val="009F1F62"/>
    <w:rsid w:val="009F532E"/>
    <w:rsid w:val="00A0216D"/>
    <w:rsid w:val="00A03B6D"/>
    <w:rsid w:val="00A42282"/>
    <w:rsid w:val="00A70FBC"/>
    <w:rsid w:val="00A807BF"/>
    <w:rsid w:val="00A80F05"/>
    <w:rsid w:val="00A82DF8"/>
    <w:rsid w:val="00AB3E86"/>
    <w:rsid w:val="00AD2E2F"/>
    <w:rsid w:val="00AE5499"/>
    <w:rsid w:val="00B346B8"/>
    <w:rsid w:val="00B35974"/>
    <w:rsid w:val="00B7743C"/>
    <w:rsid w:val="00B80860"/>
    <w:rsid w:val="00B85B2F"/>
    <w:rsid w:val="00BB666F"/>
    <w:rsid w:val="00BC29DC"/>
    <w:rsid w:val="00BD23E3"/>
    <w:rsid w:val="00BD5BD6"/>
    <w:rsid w:val="00BE30D3"/>
    <w:rsid w:val="00BF09B6"/>
    <w:rsid w:val="00C01659"/>
    <w:rsid w:val="00C1563E"/>
    <w:rsid w:val="00C359C8"/>
    <w:rsid w:val="00C4678F"/>
    <w:rsid w:val="00C64A5C"/>
    <w:rsid w:val="00C6624A"/>
    <w:rsid w:val="00C91C6E"/>
    <w:rsid w:val="00C94F3E"/>
    <w:rsid w:val="00CA7366"/>
    <w:rsid w:val="00CD1040"/>
    <w:rsid w:val="00CF3D2D"/>
    <w:rsid w:val="00D03828"/>
    <w:rsid w:val="00D2760D"/>
    <w:rsid w:val="00D44494"/>
    <w:rsid w:val="00D62D5D"/>
    <w:rsid w:val="00D7132B"/>
    <w:rsid w:val="00D828D1"/>
    <w:rsid w:val="00D95C14"/>
    <w:rsid w:val="00DA5B89"/>
    <w:rsid w:val="00DB02F3"/>
    <w:rsid w:val="00DD07CA"/>
    <w:rsid w:val="00DD4B25"/>
    <w:rsid w:val="00DF652F"/>
    <w:rsid w:val="00E26FE8"/>
    <w:rsid w:val="00E40952"/>
    <w:rsid w:val="00E40D52"/>
    <w:rsid w:val="00EA2BC5"/>
    <w:rsid w:val="00F048F4"/>
    <w:rsid w:val="00F3074D"/>
    <w:rsid w:val="00F357A7"/>
    <w:rsid w:val="00F54B43"/>
    <w:rsid w:val="00F74C63"/>
    <w:rsid w:val="00F85E55"/>
    <w:rsid w:val="00FB38FF"/>
    <w:rsid w:val="00FE1873"/>
    <w:rsid w:val="00FE31DE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99"/>
    <w:qFormat/>
    <w:rsid w:val="008E45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DF317D-C0A7-48B9-935D-B4477C590E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997</Words>
  <Characters>5985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22</cp:revision>
  <cp:lastPrinted>2019-04-16T11:55:00Z</cp:lastPrinted>
  <dcterms:created xsi:type="dcterms:W3CDTF">2023-01-21T20:14:00Z</dcterms:created>
  <dcterms:modified xsi:type="dcterms:W3CDTF">2025-07-21T11:52:00Z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